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A941E" w14:textId="77777777" w:rsidR="00A2718F" w:rsidRDefault="00F96C9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16/2025. (XI. 27.) önkormányzati rendelete</w:t>
      </w:r>
    </w:p>
    <w:p w14:paraId="1C50E7B1" w14:textId="77777777" w:rsidR="00A2718F" w:rsidRDefault="00F96C9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önkormányzati lakások és nem lakás céljára szolgáló helyiségek hasznosításáról és értékesítéséről szóló 26/2015. (XII. 18.) önkormányzati rendelet módosításáról</w:t>
      </w:r>
    </w:p>
    <w:p w14:paraId="66D52BE5" w14:textId="2B0FADEA" w:rsidR="00A2718F" w:rsidRDefault="00F96C97">
      <w:pPr>
        <w:pStyle w:val="Szvegtrzs"/>
        <w:spacing w:after="0" w:line="240" w:lineRule="auto"/>
        <w:jc w:val="both"/>
      </w:pPr>
      <w:r>
        <w:t>[1] Zalaszentgrót Város Önkormányzata Képviselő-testület</w:t>
      </w:r>
      <w:r w:rsidR="005C62DE">
        <w:t>e</w:t>
      </w:r>
      <w:r>
        <w:t xml:space="preserve"> az önkormányzati lakások és nem lakás céljára szolgáló helyiségek hasznosításáról és értékesítéséről szóló 26/2015 (XII. 18.) önkormányzati rendelet</w:t>
      </w:r>
      <w:r w:rsidR="005C62DE">
        <w:t xml:space="preserve">ét azzal a céllal alkotta meg, hogy </w:t>
      </w:r>
      <w:r>
        <w:t>komplex</w:t>
      </w:r>
      <w:r w:rsidR="005C62DE">
        <w:t xml:space="preserve"> módon </w:t>
      </w:r>
      <w:r>
        <w:t xml:space="preserve">szabályozza az önkormányzat tulajdonában lévő lakások és nem lakás céljára szolgáló helyiségek, valamint a hozzájuk tartozó közös használatra szolgáló területek hasznosítására és értékesítésére vonatkozó </w:t>
      </w:r>
      <w:r w:rsidR="005C62DE">
        <w:t>részlet</w:t>
      </w:r>
      <w:r>
        <w:t>szabályokat</w:t>
      </w:r>
      <w:r w:rsidR="006252CB">
        <w:t xml:space="preserve">. A </w:t>
      </w:r>
      <w:bookmarkStart w:id="0" w:name="_GoBack"/>
      <w:bookmarkEnd w:id="0"/>
      <w:r w:rsidR="006252CB">
        <w:t>költségelven, illetve piaci alapon bérbeadható lakások bérleti díjának emelésé</w:t>
      </w:r>
      <w:r w:rsidR="00D407E8">
        <w:t>re elsősorban</w:t>
      </w:r>
      <w:r w:rsidR="006252CB">
        <w:t xml:space="preserve"> az önkormányzat bevételi forrásának növelése érdekében</w:t>
      </w:r>
      <w:r w:rsidR="00D407E8">
        <w:t xml:space="preserve"> kerül sor, melyet az emelkedő infláció nyomán a jelentős áremelkedések</w:t>
      </w:r>
      <w:r w:rsidR="006252CB">
        <w:t xml:space="preserve"> </w:t>
      </w:r>
      <w:r w:rsidR="00D407E8">
        <w:t>indokolnak.</w:t>
      </w:r>
    </w:p>
    <w:p w14:paraId="1B01E2AF" w14:textId="77777777" w:rsidR="00A2718F" w:rsidRDefault="00F96C97">
      <w:pPr>
        <w:pStyle w:val="Szvegtrzs"/>
        <w:spacing w:before="120" w:after="0" w:line="240" w:lineRule="auto"/>
        <w:jc w:val="both"/>
      </w:pPr>
      <w:r>
        <w:t>[2] Zalaszentgrót Város Önkormányzata Képviselő-testülete az Alaptörvény 32. cikk (2) bekezdésében és a lakások és helyiségek bérletére, valamint az elidegenítésükre vonatkozó egyes szabályokról szóló 1993. évi LXXVIII. törvény 54. § (1)-(3) bekezdésében, 58. § (1)-(3) bekezdésében kapott felhatalmazás alapján az Alaptörvény 32. cikk (1) bekezdés a) pontjában, valamint a Magyarország helyi önkormányzatairól szóló 2011. évi CLXXXIX. törvény 13. § (1) bekezdés 9. pontjában meghatározott feladatkörében eljárva az önkormányzati lakások és nem lakás céljára szolgáló helyiségek hasznosításáról és értékesítéséről szóló 26/2015. (XII. 18.) önkormányzati rendelet módosításáról a következőket rendeli el:</w:t>
      </w:r>
    </w:p>
    <w:p w14:paraId="32621C08" w14:textId="77777777" w:rsidR="00A2718F" w:rsidRDefault="00F96C9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8DA2B2E" w14:textId="77777777" w:rsidR="00A2718F" w:rsidRDefault="00F96C97">
      <w:pPr>
        <w:pStyle w:val="Szvegtrzs"/>
        <w:spacing w:after="0" w:line="240" w:lineRule="auto"/>
        <w:jc w:val="both"/>
      </w:pPr>
      <w:r>
        <w:t xml:space="preserve">(1) Az önkormányzati lakások és nem lakás céljára szolgáló helyiségek hasznosításáról és értékesítéséről szóló 26/2015 (XII. 18.) önkormányzati rendelet 26. § (2) bekezdés b) pont </w:t>
      </w:r>
      <w:proofErr w:type="spellStart"/>
      <w:proofErr w:type="gramStart"/>
      <w:r>
        <w:t>ba</w:t>
      </w:r>
      <w:proofErr w:type="spellEnd"/>
      <w:r>
        <w:t>)–</w:t>
      </w:r>
      <w:proofErr w:type="spellStart"/>
      <w:proofErr w:type="gramEnd"/>
      <w:r>
        <w:t>bc</w:t>
      </w:r>
      <w:proofErr w:type="spellEnd"/>
      <w:r>
        <w:t>) alpontja helyébe a következő rendelkezések lépnek:</w:t>
      </w:r>
    </w:p>
    <w:p w14:paraId="64B78077" w14:textId="77777777" w:rsidR="00A2718F" w:rsidRDefault="00F96C9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önkormányzati lakások bérleti díját szociális helyzet alapján, költségelven vagy piaci alapon történő bérbeadás figyelembevételével e rendelet állapítja meg az alábbiak szerint: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 xml:space="preserve"> Költségelven bérbe adható lakások bérleti díja:)</w:t>
      </w:r>
    </w:p>
    <w:p w14:paraId="6EC83FB3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Batthyány u. 19. - 485,- Ft/m</w:t>
      </w:r>
      <w:r>
        <w:rPr>
          <w:vertAlign w:val="superscript"/>
        </w:rPr>
        <w:t>2</w:t>
      </w:r>
      <w:r>
        <w:t>/hó</w:t>
      </w:r>
    </w:p>
    <w:p w14:paraId="1340BA81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Batthyány u. 23. II. em. 10. - 485,- Ft/m</w:t>
      </w:r>
      <w:r>
        <w:rPr>
          <w:vertAlign w:val="superscript"/>
        </w:rPr>
        <w:t>2</w:t>
      </w:r>
      <w:r>
        <w:t>/hó</w:t>
      </w:r>
    </w:p>
    <w:p w14:paraId="353F9FBC" w14:textId="77777777" w:rsidR="00A2718F" w:rsidRDefault="00F96C97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Kinizsi tér 4. III. em. 14. - 485,- Ft/m</w:t>
      </w:r>
      <w:r>
        <w:rPr>
          <w:vertAlign w:val="superscript"/>
        </w:rPr>
        <w:t>2</w:t>
      </w:r>
      <w:r>
        <w:t>/hó”</w:t>
      </w:r>
    </w:p>
    <w:p w14:paraId="64DFC3F7" w14:textId="77777777" w:rsidR="00A2718F" w:rsidRDefault="00F96C97">
      <w:pPr>
        <w:pStyle w:val="Szvegtrzs"/>
        <w:spacing w:before="240" w:after="0" w:line="240" w:lineRule="auto"/>
        <w:jc w:val="both"/>
      </w:pPr>
      <w:r>
        <w:t xml:space="preserve">(2) Az önkormányzati lakások és nem lakás céljára szolgáló helyiségek hasznosításáról és értékesítéséről szóló 26/2015 (XII. 18.) önkormányzati rendelet 26. § (2) bekezdés c) pont </w:t>
      </w:r>
      <w:proofErr w:type="spellStart"/>
      <w:proofErr w:type="gramStart"/>
      <w:r>
        <w:t>ca</w:t>
      </w:r>
      <w:proofErr w:type="spellEnd"/>
      <w:r>
        <w:t>)–</w:t>
      </w:r>
      <w:proofErr w:type="spellStart"/>
      <w:proofErr w:type="gramEnd"/>
      <w:r>
        <w:t>cj</w:t>
      </w:r>
      <w:proofErr w:type="spellEnd"/>
      <w:r>
        <w:t>) alpontja helyébe a következő rendelkezések lépnek:</w:t>
      </w:r>
    </w:p>
    <w:p w14:paraId="776DBE4F" w14:textId="77777777" w:rsidR="00A2718F" w:rsidRDefault="00F96C9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[Az önkormányzati lakások bérleti díját szociális helyzet alapján, költségelven vagy piaci alapon történő bérbeadás figyelembevételével e rendelet állapítja meg az alábbiak szerint: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 xml:space="preserve"> Piaci alapon bérbe adható lakások (induló) bérleti díja:]</w:t>
      </w:r>
    </w:p>
    <w:p w14:paraId="482AC5E6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 xml:space="preserve">Dózsa </w:t>
      </w:r>
      <w:proofErr w:type="spellStart"/>
      <w:r>
        <w:t>Gy</w:t>
      </w:r>
      <w:proofErr w:type="spellEnd"/>
      <w:r>
        <w:t>. u. 7. I. em. 1. - 1090,- Ft/m</w:t>
      </w:r>
      <w:r>
        <w:rPr>
          <w:vertAlign w:val="superscript"/>
        </w:rPr>
        <w:t>2</w:t>
      </w:r>
      <w:r>
        <w:t>/hó</w:t>
      </w:r>
    </w:p>
    <w:p w14:paraId="2BF6E34B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 xml:space="preserve">Dózsa </w:t>
      </w:r>
      <w:proofErr w:type="spellStart"/>
      <w:r>
        <w:t>Gy</w:t>
      </w:r>
      <w:proofErr w:type="spellEnd"/>
      <w:r>
        <w:t>. u. 7. I. em. 2. - 1090,- Ft/m</w:t>
      </w:r>
      <w:r>
        <w:rPr>
          <w:vertAlign w:val="superscript"/>
        </w:rPr>
        <w:t>2</w:t>
      </w:r>
      <w:r>
        <w:t>/hó</w:t>
      </w:r>
    </w:p>
    <w:p w14:paraId="397A8CD0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Széchenyi u. 8./I. em. - 790,- Ft/m</w:t>
      </w:r>
      <w:r>
        <w:rPr>
          <w:vertAlign w:val="superscript"/>
        </w:rPr>
        <w:t>2</w:t>
      </w:r>
      <w:r>
        <w:t>/hó</w:t>
      </w:r>
    </w:p>
    <w:p w14:paraId="2D78D5DD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Batthyány u. 13./I. em. 1. - 1090,- Ft/m</w:t>
      </w:r>
      <w:r>
        <w:rPr>
          <w:vertAlign w:val="superscript"/>
        </w:rPr>
        <w:t>2</w:t>
      </w:r>
      <w:r>
        <w:t>/hó</w:t>
      </w:r>
    </w:p>
    <w:p w14:paraId="0FB15202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ce</w:t>
      </w:r>
      <w:proofErr w:type="spellEnd"/>
      <w:r>
        <w:rPr>
          <w:i/>
          <w:iCs/>
        </w:rPr>
        <w:t>)</w:t>
      </w:r>
      <w:r>
        <w:tab/>
        <w:t>Batthyány u. 13./I. em. 2. - 1090,- Ft/m</w:t>
      </w:r>
      <w:r>
        <w:rPr>
          <w:vertAlign w:val="superscript"/>
        </w:rPr>
        <w:t>2</w:t>
      </w:r>
      <w:r>
        <w:t>/hó</w:t>
      </w:r>
    </w:p>
    <w:p w14:paraId="20A3DE96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cf</w:t>
      </w:r>
      <w:proofErr w:type="spellEnd"/>
      <w:r>
        <w:rPr>
          <w:i/>
          <w:iCs/>
        </w:rPr>
        <w:t>)</w:t>
      </w:r>
      <w:r>
        <w:tab/>
        <w:t>Platán tér 5/B. fsz. 1. - 1090,- Ft/m</w:t>
      </w:r>
      <w:r>
        <w:rPr>
          <w:vertAlign w:val="superscript"/>
        </w:rPr>
        <w:t>2</w:t>
      </w:r>
      <w:r>
        <w:t>/hó</w:t>
      </w:r>
    </w:p>
    <w:p w14:paraId="499EDB63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cg)</w:t>
      </w:r>
      <w:r>
        <w:tab/>
        <w:t>Batthyány u. 15. 1. ajtó - 1090,- Ft/m</w:t>
      </w:r>
      <w:r>
        <w:rPr>
          <w:vertAlign w:val="superscript"/>
        </w:rPr>
        <w:t>2</w:t>
      </w:r>
      <w:r>
        <w:t>/hó</w:t>
      </w:r>
    </w:p>
    <w:p w14:paraId="6E5335F6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ch</w:t>
      </w:r>
      <w:proofErr w:type="spellEnd"/>
      <w:r>
        <w:rPr>
          <w:i/>
          <w:iCs/>
        </w:rPr>
        <w:t>)</w:t>
      </w:r>
      <w:r>
        <w:tab/>
        <w:t>Batthyány u. 15. 2. ajtó - 1090,- Ft/m</w:t>
      </w:r>
      <w:r>
        <w:rPr>
          <w:vertAlign w:val="superscript"/>
        </w:rPr>
        <w:t>2</w:t>
      </w:r>
      <w:r>
        <w:t>/hó</w:t>
      </w:r>
    </w:p>
    <w:p w14:paraId="094A05C6" w14:textId="77777777" w:rsidR="00A2718F" w:rsidRDefault="00F96C9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ci)</w:t>
      </w:r>
      <w:r>
        <w:tab/>
        <w:t>Ifjúság u. 2. - 1090,- Ft/m</w:t>
      </w:r>
      <w:r>
        <w:rPr>
          <w:vertAlign w:val="superscript"/>
        </w:rPr>
        <w:t>2</w:t>
      </w:r>
      <w:r>
        <w:t>/hó</w:t>
      </w:r>
    </w:p>
    <w:p w14:paraId="77CC2384" w14:textId="77777777" w:rsidR="00A2718F" w:rsidRDefault="00F96C97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cj</w:t>
      </w:r>
      <w:proofErr w:type="spellEnd"/>
      <w:r>
        <w:rPr>
          <w:i/>
          <w:iCs/>
        </w:rPr>
        <w:t>)</w:t>
      </w:r>
      <w:r>
        <w:tab/>
        <w:t>Kinizsi tér 6. fsz. 1. - 1090,- Ft/m</w:t>
      </w:r>
      <w:r>
        <w:rPr>
          <w:vertAlign w:val="superscript"/>
        </w:rPr>
        <w:t>2</w:t>
      </w:r>
      <w:r>
        <w:t>/hó”</w:t>
      </w:r>
    </w:p>
    <w:p w14:paraId="6D7B6DB2" w14:textId="77777777" w:rsidR="00A2718F" w:rsidRDefault="00F96C9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32C317D" w14:textId="77777777" w:rsidR="00A2718F" w:rsidRDefault="00F96C97">
      <w:pPr>
        <w:pStyle w:val="Szvegtrzs"/>
        <w:spacing w:after="0" w:line="240" w:lineRule="auto"/>
        <w:jc w:val="both"/>
      </w:pPr>
      <w:r>
        <w:t>Ez a rendelet 2026. január 1-jén lép hatályba, és 2026. január 2-án hatályát veszti.</w:t>
      </w:r>
    </w:p>
    <w:p w14:paraId="7D206C7E" w14:textId="77777777" w:rsidR="00F96C97" w:rsidRDefault="00F96C97">
      <w:pPr>
        <w:pStyle w:val="Szvegtrzs"/>
        <w:spacing w:after="0" w:line="240" w:lineRule="auto"/>
        <w:jc w:val="both"/>
      </w:pPr>
    </w:p>
    <w:p w14:paraId="703EB584" w14:textId="77777777" w:rsidR="00F96C97" w:rsidRDefault="00F96C97">
      <w:pPr>
        <w:pStyle w:val="Szvegtrzs"/>
        <w:spacing w:after="0" w:line="240" w:lineRule="auto"/>
        <w:jc w:val="both"/>
      </w:pPr>
    </w:p>
    <w:p w14:paraId="4BB97301" w14:textId="77777777" w:rsidR="00F96C97" w:rsidRDefault="00F96C97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A2718F" w14:paraId="57CB3BAC" w14:textId="77777777">
        <w:tc>
          <w:tcPr>
            <w:tcW w:w="4818" w:type="dxa"/>
          </w:tcPr>
          <w:p w14:paraId="41734A92" w14:textId="77777777" w:rsidR="00A2718F" w:rsidRDefault="00F96C97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14:paraId="7F00ABC9" w14:textId="77777777" w:rsidR="00A2718F" w:rsidRDefault="00F96C97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14:paraId="4A86BEF7" w14:textId="77777777" w:rsidR="00A2718F" w:rsidRDefault="00A2718F"/>
    <w:p w14:paraId="2247936A" w14:textId="77777777" w:rsidR="00F96C97" w:rsidRPr="00F96C97" w:rsidRDefault="00F96C97" w:rsidP="00F96C97"/>
    <w:p w14:paraId="21AE3E3F" w14:textId="77777777" w:rsidR="00F96C97" w:rsidRPr="00F96C97" w:rsidRDefault="00F96C97" w:rsidP="00F96C97"/>
    <w:p w14:paraId="160C4130" w14:textId="77777777" w:rsidR="00F96C97" w:rsidRDefault="00F96C97" w:rsidP="00F96C97"/>
    <w:p w14:paraId="42DD3D26" w14:textId="58A41E72" w:rsidR="00F96C97" w:rsidRDefault="00F96C97" w:rsidP="00F96C97">
      <w:r>
        <w:t>A rendelet 2025. november 27-én kihirdetésre került.</w:t>
      </w:r>
    </w:p>
    <w:p w14:paraId="0C081B2F" w14:textId="77777777" w:rsidR="00F96C97" w:rsidRDefault="00F96C97" w:rsidP="00F96C97"/>
    <w:p w14:paraId="5DB0433B" w14:textId="77777777" w:rsidR="00F96C97" w:rsidRDefault="00F96C97" w:rsidP="00F96C97"/>
    <w:p w14:paraId="5992C629" w14:textId="77777777" w:rsidR="00F96C97" w:rsidRDefault="00F96C97" w:rsidP="00F96C97"/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F96C97" w14:paraId="6ECD6F42" w14:textId="77777777" w:rsidTr="00AD1231">
        <w:tc>
          <w:tcPr>
            <w:tcW w:w="4818" w:type="dxa"/>
          </w:tcPr>
          <w:p w14:paraId="6EC8E982" w14:textId="5A32226C" w:rsidR="00F96C97" w:rsidRDefault="00F96C97" w:rsidP="00AD1231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0" w:type="dxa"/>
          </w:tcPr>
          <w:p w14:paraId="2CB31F88" w14:textId="77777777" w:rsidR="00F96C97" w:rsidRDefault="00F96C97" w:rsidP="00AD1231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14:paraId="2ABD26DA" w14:textId="77777777" w:rsidR="00F96C97" w:rsidRPr="00F96C97" w:rsidRDefault="00F96C97" w:rsidP="00F96C97">
      <w:pPr>
        <w:sectPr w:rsidR="00F96C97" w:rsidRPr="00F96C9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35884C38" w14:textId="77777777" w:rsidR="00A2718F" w:rsidRDefault="00A2718F">
      <w:pPr>
        <w:pStyle w:val="Szvegtrzs"/>
        <w:spacing w:after="0"/>
        <w:jc w:val="center"/>
      </w:pPr>
    </w:p>
    <w:p w14:paraId="48E0BDB6" w14:textId="77777777" w:rsidR="00A2718F" w:rsidRDefault="00F96C97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70DABFE3" w14:textId="77777777" w:rsidR="00A2718F" w:rsidRDefault="00F96C97">
      <w:pPr>
        <w:pStyle w:val="Szvegtrzs"/>
        <w:spacing w:before="159" w:after="159" w:line="240" w:lineRule="auto"/>
        <w:ind w:left="159" w:right="159"/>
        <w:jc w:val="both"/>
      </w:pPr>
      <w:r>
        <w:t>A helyi önkormányzat tulajdonában lévő lakások és nem lakás céljára szolgáló helyiségek hasznosításának és értékesítésének szabályait Zalaszentgrót Város Önkormányzata Képviselő-testületének 26/2015. (XII. 18.) önkormányzati rendelete határozza meg. A tervezett módosítás a bérleti díjak módosítását irányozza elő, amely időszerűvé és indokolttá vált az utóbbi években tapasztalt áremelkedések és magas infláció következtében kialakult kedvezőtlen gazdasági környezet miatt.</w:t>
      </w:r>
    </w:p>
    <w:p w14:paraId="13006054" w14:textId="77777777" w:rsidR="00A2718F" w:rsidRDefault="00F96C9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07C298C" w14:textId="77777777" w:rsidR="00A2718F" w:rsidRDefault="00F96C9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65287BA" w14:textId="77777777" w:rsidR="00A2718F" w:rsidRDefault="00F96C97">
      <w:pPr>
        <w:pStyle w:val="Szvegtrzs"/>
        <w:spacing w:line="240" w:lineRule="auto"/>
        <w:jc w:val="both"/>
      </w:pPr>
      <w:r>
        <w:t>A rendelet 1.§-a az új díjszabás átvezetését tartalmazza az érintett jogszabályhelyek módosítása révén.</w:t>
      </w:r>
    </w:p>
    <w:p w14:paraId="272D8FF6" w14:textId="77777777" w:rsidR="00A2718F" w:rsidRDefault="00F96C9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9F89C59" w14:textId="77777777" w:rsidR="00A2718F" w:rsidRDefault="00F96C97">
      <w:pPr>
        <w:pStyle w:val="Szvegtrzs"/>
        <w:spacing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hatálybalépésre és a hatályon kívül helyezésre vonatkozó rendelkezéseket határozza meg. </w:t>
      </w:r>
    </w:p>
    <w:sectPr w:rsidR="00A2718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0E675" w14:textId="77777777" w:rsidR="00F96C97" w:rsidRDefault="00F96C97">
      <w:r>
        <w:separator/>
      </w:r>
    </w:p>
  </w:endnote>
  <w:endnote w:type="continuationSeparator" w:id="0">
    <w:p w14:paraId="53F7945C" w14:textId="77777777" w:rsidR="00F96C97" w:rsidRDefault="00F9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D516B" w14:textId="77777777" w:rsidR="00A2718F" w:rsidRDefault="00F96C9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BE9C6" w14:textId="77777777" w:rsidR="00A2718F" w:rsidRDefault="00F96C9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3CBB7" w14:textId="77777777" w:rsidR="00F96C97" w:rsidRDefault="00F96C97">
      <w:r>
        <w:separator/>
      </w:r>
    </w:p>
  </w:footnote>
  <w:footnote w:type="continuationSeparator" w:id="0">
    <w:p w14:paraId="6FB6F3B3" w14:textId="77777777" w:rsidR="00F96C97" w:rsidRDefault="00F96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46DD9"/>
    <w:multiLevelType w:val="multilevel"/>
    <w:tmpl w:val="B3D0C65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18F"/>
    <w:rsid w:val="00447B05"/>
    <w:rsid w:val="00500E75"/>
    <w:rsid w:val="005C62DE"/>
    <w:rsid w:val="006252CB"/>
    <w:rsid w:val="00A2718F"/>
    <w:rsid w:val="00D407E8"/>
    <w:rsid w:val="00F37AEF"/>
    <w:rsid w:val="00F9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210F"/>
  <w15:docId w15:val="{24056134-EAD3-4FE1-A623-AD54EA0F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0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534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Vera</cp:lastModifiedBy>
  <cp:revision>4</cp:revision>
  <dcterms:created xsi:type="dcterms:W3CDTF">2025-11-13T12:13:00Z</dcterms:created>
  <dcterms:modified xsi:type="dcterms:W3CDTF">2025-11-17T12:32:00Z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